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8ED" w:rsidRDefault="00EA48ED" w:rsidP="00EA48ED">
      <w:r>
        <w:t>ГУП СК «</w:t>
      </w:r>
      <w:proofErr w:type="spellStart"/>
      <w:r>
        <w:t>Крайтеплоэнерго</w:t>
      </w:r>
      <w:proofErr w:type="spellEnd"/>
      <w:r>
        <w:t>»</w:t>
      </w:r>
    </w:p>
    <w:p w:rsidR="00EA48ED" w:rsidRDefault="00EA48ED" w:rsidP="00EA48ED">
      <w:r>
        <w:t>Вакансия:</w:t>
      </w:r>
      <w:r>
        <w:t xml:space="preserve"> </w:t>
      </w:r>
      <w:r w:rsidRPr="00EA48ED">
        <w:t>маляр строительный</w:t>
      </w:r>
    </w:p>
    <w:p w:rsidR="00EA48ED" w:rsidRPr="00EA48ED" w:rsidRDefault="00EA48ED" w:rsidP="00EA48ED">
      <w:r>
        <w:t xml:space="preserve">Условия: </w:t>
      </w:r>
      <w:r w:rsidRPr="00EA48ED">
        <w:t>з</w:t>
      </w:r>
      <w:r>
        <w:t xml:space="preserve">аработная плата 360000 р на руки, </w:t>
      </w:r>
      <w:r w:rsidRPr="00EA48ED">
        <w:t xml:space="preserve">полный </w:t>
      </w:r>
      <w:proofErr w:type="spellStart"/>
      <w:r w:rsidRPr="00EA48ED">
        <w:t>соцпакет</w:t>
      </w:r>
      <w:proofErr w:type="spellEnd"/>
      <w:r w:rsidRPr="00EA48ED">
        <w:t>, рабочий день с 8 до 17 час, выходные- суббота воскресенье.12:30</w:t>
      </w:r>
    </w:p>
    <w:p w:rsidR="00274200" w:rsidRDefault="00EA48ED">
      <w:r w:rsidRPr="00EA48ED">
        <w:t xml:space="preserve">Адрес: 355037, г. Ставрополь, ул. </w:t>
      </w:r>
      <w:proofErr w:type="spellStart"/>
      <w:r w:rsidRPr="00EA48ED">
        <w:t>Шпаковская</w:t>
      </w:r>
      <w:proofErr w:type="spellEnd"/>
      <w:r w:rsidRPr="00EA48ED">
        <w:t xml:space="preserve"> 76/6</w:t>
      </w:r>
    </w:p>
    <w:p w:rsidR="00EA48ED" w:rsidRDefault="00EA48ED">
      <w:r w:rsidRPr="00EA48ED">
        <w:t>тел.</w:t>
      </w:r>
      <w:r>
        <w:t>8</w:t>
      </w:r>
      <w:r w:rsidRPr="00EA48ED">
        <w:t xml:space="preserve"> (865-2) 74-19-1</w:t>
      </w:r>
      <w:bookmarkStart w:id="0" w:name="_GoBack"/>
      <w:bookmarkEnd w:id="0"/>
      <w:r w:rsidRPr="00EA48ED">
        <w:t>7</w:t>
      </w:r>
    </w:p>
    <w:sectPr w:rsidR="00EA4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2C0"/>
    <w:rsid w:val="00274200"/>
    <w:rsid w:val="002D02C0"/>
    <w:rsid w:val="00EA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9120D"/>
  <w15:chartTrackingRefBased/>
  <w15:docId w15:val="{0A5CB846-714E-491A-BD48-1E2DF010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5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3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334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6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38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8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23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0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27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315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7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39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45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1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02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80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18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53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75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2024-01-19T09:35:00Z</dcterms:created>
  <dcterms:modified xsi:type="dcterms:W3CDTF">2024-01-19T09:35:00Z</dcterms:modified>
</cp:coreProperties>
</file>